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E2" w:rsidRPr="00A25FE2" w:rsidRDefault="00A25FE2" w:rsidP="00A25F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/>
        </w:rPr>
      </w:pPr>
      <w:r w:rsidRPr="00A25F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/>
        </w:rPr>
        <w:t xml:space="preserve">Како лако до квалитетног учења </w:t>
      </w:r>
    </w:p>
    <w:p w:rsidR="00A25FE2" w:rsidRPr="00A25FE2" w:rsidRDefault="00A25FE2" w:rsidP="001316D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1316D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Каталошки број програма: 463 </w:t>
      </w:r>
      <w:r w:rsidRPr="00A25FE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 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Организатор програма: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Центар за стручно усавршавање Крушевац, Балканска 63/V, info@csu.edu.rs, 037445735, ,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Особа за контакт: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Ирена Терзић, irena.terzic@csu.edu.rs, 037445735, 0648355596,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Аутори: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Светлана Алексић, Музичка школа „Стеван Христић“, Крушевац; Снежана Рајковић, ОШ „Вук Караџић“, Крушевац; Јелица Димић, Медицинска школа, Крушевац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Реализатори: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Светлана Алексић, Музичка школа „Стеван Христић“, Крушевац; Снежана Рајковић, ОШ „Вук Караџић“, Крушевац; Јелица Димић, Медицинска школа, Крушевац; Бранислав Рајковић, ОШ „Вук Караџић“, Крушевац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Област: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општа питања наставе </w:t>
      </w:r>
    </w:p>
    <w:p w:rsidR="00070867" w:rsidRPr="00A25FE2" w:rsidRDefault="00A25FE2" w:rsidP="000708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Компетенција: </w:t>
      </w:r>
      <w:r w:rsidR="00070867" w:rsidRPr="00A1295F">
        <w:rPr>
          <w:rFonts w:ascii="Times New Roman" w:eastAsia="Times New Roman" w:hAnsi="Times New Roman" w:cs="Times New Roman"/>
          <w:b/>
          <w:sz w:val="24"/>
          <w:szCs w:val="24"/>
          <w:lang/>
        </w:rPr>
        <w:t>K2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компетенције за поучавање и учење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Приоритетна област: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Унапређивање компетенција наставника у области планирања и реализације наставе оријентисане на исходе (подизање нивоа методичких знања релевантних за циљеве и исходе предмета/области)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Општи циљеви: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Унапредити компетенције просветних радника за планирање и праћење резултата учења како би се побољшао квалитет процеса учења.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Специфични циљеви: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Упознавање наставника са приступом усмереним на учење којим се олакшава процес учења и поправљају резултати учења. Оснаживање наставника за планирање процеса учења, кроз дефинисање циљева и исхода учења и избора одговарајућих активности учења. Подршка наставницима у праћењу и вредновању резултата учења ученика.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Теме програма: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1. дан 1. Отварање и добродошлица 2. Приступ усмерен на учење ученика и његов утицај на квалитет учења (90 +15 мин пауза) 3. Планирање и праћење учења ученика (150 + 30 мин пауза) 4. Израда припреме/сценарија за час (120 + 15 мин пауза) 5. Затварање и евалуација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Број учесника: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30 </w:t>
      </w:r>
    </w:p>
    <w:p w:rsidR="00A25FE2" w:rsidRPr="00A25FE2" w:rsidRDefault="00A25FE2" w:rsidP="0013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 xml:space="preserve">Трајање програма: </w:t>
      </w:r>
    </w:p>
    <w:p w:rsidR="00A25FE2" w:rsidRPr="00A25FE2" w:rsidRDefault="00A25FE2" w:rsidP="001316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t>дана: 1</w:t>
      </w:r>
      <w:r w:rsidRPr="00A25FE2">
        <w:rPr>
          <w:rFonts w:ascii="Times New Roman" w:eastAsia="Times New Roman" w:hAnsi="Times New Roman" w:cs="Times New Roman"/>
          <w:sz w:val="24"/>
          <w:szCs w:val="24"/>
          <w:lang/>
        </w:rPr>
        <w:br/>
        <w:t>бодова: 8</w:t>
      </w:r>
      <w:r w:rsidRPr="00A25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5FE2" w:rsidRPr="00A25FE2" w:rsidSect="001316D2">
      <w:pgSz w:w="12240" w:h="15840"/>
      <w:pgMar w:top="709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FE2"/>
    <w:rsid w:val="00070867"/>
    <w:rsid w:val="000A5B96"/>
    <w:rsid w:val="001316D2"/>
    <w:rsid w:val="00611880"/>
    <w:rsid w:val="007E1730"/>
    <w:rsid w:val="008D1FDE"/>
    <w:rsid w:val="00A1295F"/>
    <w:rsid w:val="00A25FE2"/>
    <w:rsid w:val="00DB55E8"/>
    <w:rsid w:val="00E464DA"/>
    <w:rsid w:val="00F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30"/>
  </w:style>
  <w:style w:type="paragraph" w:styleId="Heading1">
    <w:name w:val="heading 1"/>
    <w:basedOn w:val="Normal"/>
    <w:link w:val="Heading1Char"/>
    <w:uiPriority w:val="9"/>
    <w:qFormat/>
    <w:rsid w:val="00A25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25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F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5F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dge">
    <w:name w:val="badge"/>
    <w:basedOn w:val="DefaultParagraphFont"/>
    <w:rsid w:val="00A25FE2"/>
  </w:style>
  <w:style w:type="paragraph" w:customStyle="1" w:styleId="text-bold">
    <w:name w:val="text-bold"/>
    <w:basedOn w:val="Normal"/>
    <w:rsid w:val="00A2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3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7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0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6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Mladost</dc:creator>
  <cp:lastModifiedBy>Mladost</cp:lastModifiedBy>
  <cp:revision>8</cp:revision>
  <dcterms:created xsi:type="dcterms:W3CDTF">2019-07-12T06:56:00Z</dcterms:created>
  <dcterms:modified xsi:type="dcterms:W3CDTF">2019-07-12T06:59:00Z</dcterms:modified>
</cp:coreProperties>
</file>